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FC52" w14:textId="77777777" w:rsidR="004F24A8" w:rsidRPr="00041980" w:rsidRDefault="004F24A8" w:rsidP="00041980">
      <w:pPr>
        <w:spacing w:before="100" w:beforeAutospacing="1" w:after="100" w:afterAutospacing="1"/>
        <w:jc w:val="both"/>
        <w:outlineLvl w:val="0"/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</w:pPr>
      <w:r w:rsidRPr="00041980"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  <w:t>Domov mládeže</w:t>
      </w:r>
    </w:p>
    <w:p w14:paraId="4FF7FC53" w14:textId="77777777"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>při Středním odborném učilišti Uherský Brod</w:t>
      </w:r>
    </w:p>
    <w:p w14:paraId="4FF7FC54" w14:textId="1BCACE64"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>Na Výsluní 813, 688 01 Uherský Brod</w:t>
      </w:r>
    </w:p>
    <w:p w14:paraId="4FF7FC55" w14:textId="7FC560E6"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>tel. 572</w:t>
      </w:r>
      <w:r w:rsidR="00474C19">
        <w:rPr>
          <w:rFonts w:ascii="Tahoma" w:eastAsia="Times New Roman" w:hAnsi="Tahoma" w:cs="Tahoma"/>
          <w:lang w:eastAsia="cs-CZ"/>
        </w:rPr>
        <w:t xml:space="preserve"> </w:t>
      </w:r>
      <w:r w:rsidRPr="00041980">
        <w:rPr>
          <w:rFonts w:ascii="Tahoma" w:eastAsia="Times New Roman" w:hAnsi="Tahoma" w:cs="Tahoma"/>
          <w:lang w:eastAsia="cs-CZ"/>
        </w:rPr>
        <w:t xml:space="preserve">613 155, email: </w:t>
      </w:r>
      <w:hyperlink r:id="rId6" w:history="1">
        <w:r w:rsidRPr="00041980">
          <w:rPr>
            <w:rFonts w:ascii="Tahoma" w:eastAsia="Times New Roman" w:hAnsi="Tahoma" w:cs="Tahoma"/>
            <w:color w:val="0000FF"/>
            <w:u w:val="single"/>
            <w:lang w:eastAsia="cs-CZ"/>
          </w:rPr>
          <w:t>dm@sou-ub.cz</w:t>
        </w:r>
      </w:hyperlink>
    </w:p>
    <w:p w14:paraId="4FF7FC56" w14:textId="77777777" w:rsidR="004F24A8" w:rsidRPr="00041980" w:rsidRDefault="004F24A8" w:rsidP="00041980">
      <w:pPr>
        <w:shd w:val="clear" w:color="auto" w:fill="FFFFFF"/>
        <w:spacing w:line="315" w:lineRule="atLeast"/>
        <w:jc w:val="both"/>
        <w:rPr>
          <w:rFonts w:ascii="Tahoma" w:eastAsia="Times New Roman" w:hAnsi="Tahoma" w:cs="Tahoma"/>
          <w:lang w:eastAsia="cs-CZ"/>
        </w:rPr>
      </w:pPr>
    </w:p>
    <w:p w14:paraId="28D747B9" w14:textId="0DCE919C" w:rsidR="00674ED7" w:rsidRDefault="004F24A8" w:rsidP="00203A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B3F">
        <w:rPr>
          <w:rFonts w:ascii="Times New Roman" w:hAnsi="Times New Roman" w:cs="Times New Roman"/>
          <w:sz w:val="28"/>
          <w:szCs w:val="28"/>
        </w:rPr>
        <w:t>Domov mládeže s</w:t>
      </w:r>
      <w:r w:rsidR="00203A8E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>kapacitou 75 lůžek je součástí Středního odborného učiliště</w:t>
      </w:r>
      <w:r w:rsidR="00203A8E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>Uh. Brod. Je řízen ředitelem SOU, který společně s</w:t>
      </w:r>
      <w:r w:rsidR="00203A8E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>vedoucím DM organizuje provoz DM.</w:t>
      </w:r>
      <w:r w:rsidR="00135235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 xml:space="preserve">Provoz DM se podřizuje provoznímu řádu, režimu dne </w:t>
      </w:r>
      <w:r w:rsidR="00704474">
        <w:rPr>
          <w:rFonts w:ascii="Times New Roman" w:hAnsi="Times New Roman" w:cs="Times New Roman"/>
          <w:sz w:val="28"/>
          <w:szCs w:val="28"/>
        </w:rPr>
        <w:br/>
      </w:r>
      <w:r w:rsidRPr="006F5B3F">
        <w:rPr>
          <w:rFonts w:ascii="Times New Roman" w:hAnsi="Times New Roman" w:cs="Times New Roman"/>
          <w:sz w:val="28"/>
          <w:szCs w:val="28"/>
        </w:rPr>
        <w:t xml:space="preserve">a vnitřnímu řádu DM. Žáci se zapojují podle zájmu, přání, osobních předpokladů a potřeb do zájmové a vzdělávací </w:t>
      </w:r>
      <w:r w:rsidR="00503936" w:rsidRPr="006F5B3F">
        <w:rPr>
          <w:rFonts w:ascii="Times New Roman" w:hAnsi="Times New Roman" w:cs="Times New Roman"/>
          <w:sz w:val="28"/>
          <w:szCs w:val="28"/>
        </w:rPr>
        <w:t>činnosti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  <w:r w:rsidR="00503936" w:rsidRPr="006F5B3F">
        <w:rPr>
          <w:rFonts w:ascii="Times New Roman" w:hAnsi="Times New Roman" w:cs="Times New Roman"/>
          <w:sz w:val="28"/>
          <w:szCs w:val="28"/>
        </w:rPr>
        <w:t>– vycházky</w:t>
      </w:r>
      <w:r w:rsidRPr="006F5B3F">
        <w:rPr>
          <w:rFonts w:ascii="Times New Roman" w:hAnsi="Times New Roman" w:cs="Times New Roman"/>
          <w:sz w:val="28"/>
          <w:szCs w:val="28"/>
        </w:rPr>
        <w:t>, exkurze, různé kurzy, besedy apod.</w:t>
      </w:r>
      <w:r w:rsidR="00135235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 xml:space="preserve">Pravidelně se pořádá soutěž ve střelbě ze vzduchovky, soutěž o „Nejsilnějšího žáka DM“ a turnaj ve stolním tenise. Mezi ubytovanými si velkou oblibu získaly utkání ve fotbale </w:t>
      </w:r>
      <w:r w:rsidR="00503936" w:rsidRPr="006F5B3F">
        <w:rPr>
          <w:rFonts w:ascii="Times New Roman" w:hAnsi="Times New Roman" w:cs="Times New Roman"/>
          <w:sz w:val="28"/>
          <w:szCs w:val="28"/>
        </w:rPr>
        <w:t>a odbíjené</w:t>
      </w:r>
      <w:r w:rsidRPr="006F5B3F">
        <w:rPr>
          <w:rFonts w:ascii="Times New Roman" w:hAnsi="Times New Roman" w:cs="Times New Roman"/>
          <w:sz w:val="28"/>
          <w:szCs w:val="28"/>
        </w:rPr>
        <w:t>.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  <w:r w:rsidRPr="006F5B3F">
        <w:rPr>
          <w:rFonts w:ascii="Times New Roman" w:hAnsi="Times New Roman" w:cs="Times New Roman"/>
          <w:sz w:val="28"/>
          <w:szCs w:val="28"/>
        </w:rPr>
        <w:t>Mezi děvčaty ukázky vazačství, pečení a vaření.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  <w:r w:rsidR="0099199F">
        <w:rPr>
          <w:rFonts w:ascii="Times New Roman" w:hAnsi="Times New Roman" w:cs="Times New Roman"/>
          <w:sz w:val="28"/>
          <w:szCs w:val="28"/>
        </w:rPr>
        <w:t>Mezi d</w:t>
      </w:r>
      <w:r w:rsidRPr="006F5B3F">
        <w:rPr>
          <w:rFonts w:ascii="Times New Roman" w:hAnsi="Times New Roman" w:cs="Times New Roman"/>
          <w:sz w:val="28"/>
          <w:szCs w:val="28"/>
        </w:rPr>
        <w:t xml:space="preserve">alší aktivity v rámci DM </w:t>
      </w:r>
      <w:r w:rsidR="0099199F">
        <w:rPr>
          <w:rFonts w:ascii="Times New Roman" w:hAnsi="Times New Roman" w:cs="Times New Roman"/>
          <w:sz w:val="28"/>
          <w:szCs w:val="28"/>
        </w:rPr>
        <w:t>patří</w:t>
      </w:r>
      <w:r w:rsidRPr="006F5B3F">
        <w:rPr>
          <w:rFonts w:ascii="Times New Roman" w:hAnsi="Times New Roman" w:cs="Times New Roman"/>
          <w:sz w:val="28"/>
          <w:szCs w:val="28"/>
        </w:rPr>
        <w:t xml:space="preserve"> návštěvy aquacentra Delfín, bruslení na zimním stadionu a filmová představení kina Máj.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D6FA3" w14:textId="77777777" w:rsidR="00674ED7" w:rsidRDefault="00674ED7" w:rsidP="00203A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4A8" w:rsidRPr="006F5B3F">
        <w:rPr>
          <w:rFonts w:ascii="Times New Roman" w:hAnsi="Times New Roman" w:cs="Times New Roman"/>
          <w:sz w:val="28"/>
          <w:szCs w:val="28"/>
        </w:rPr>
        <w:t>Domov mládeže má vlastní čtyřpodlažní budovu se společenskou</w:t>
      </w:r>
      <w:r w:rsidR="00135235">
        <w:rPr>
          <w:rFonts w:ascii="Times New Roman" w:hAnsi="Times New Roman" w:cs="Times New Roman"/>
          <w:sz w:val="28"/>
          <w:szCs w:val="28"/>
        </w:rPr>
        <w:t xml:space="preserve"> </w:t>
      </w:r>
      <w:r w:rsidR="004F24A8" w:rsidRPr="006F5B3F">
        <w:rPr>
          <w:rFonts w:ascii="Times New Roman" w:hAnsi="Times New Roman" w:cs="Times New Roman"/>
          <w:sz w:val="28"/>
          <w:szCs w:val="28"/>
        </w:rPr>
        <w:t>místností vybavenou televizí a kulečníkem, studijní místnost s televizí, společenskými hr</w:t>
      </w:r>
      <w:r>
        <w:rPr>
          <w:rFonts w:ascii="Times New Roman" w:hAnsi="Times New Roman" w:cs="Times New Roman"/>
          <w:sz w:val="28"/>
          <w:szCs w:val="28"/>
        </w:rPr>
        <w:t>ami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 a knihovnou, posilovnu, klubovnu, stolní tenis, čajovou kuchyňk</w:t>
      </w:r>
      <w:r>
        <w:rPr>
          <w:rFonts w:ascii="Times New Roman" w:hAnsi="Times New Roman" w:cs="Times New Roman"/>
          <w:sz w:val="28"/>
          <w:szCs w:val="28"/>
        </w:rPr>
        <w:t>u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 se základním vybavením (lednice, vařič, mikrovlnná trouba, varná konvice), velkou vybavenou kuchyní, venkovní hři</w:t>
      </w:r>
      <w:r w:rsidR="00041980" w:rsidRPr="006F5B3F">
        <w:rPr>
          <w:rFonts w:ascii="Times New Roman" w:hAnsi="Times New Roman" w:cs="Times New Roman"/>
          <w:sz w:val="28"/>
          <w:szCs w:val="28"/>
        </w:rPr>
        <w:t xml:space="preserve">ště a minigolf. </w:t>
      </w:r>
    </w:p>
    <w:p w14:paraId="4FF7FC57" w14:textId="27025C25" w:rsidR="004F24A8" w:rsidRPr="006F5B3F" w:rsidRDefault="00041980" w:rsidP="00203A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B3F">
        <w:rPr>
          <w:rFonts w:ascii="Times New Roman" w:hAnsi="Times New Roman" w:cs="Times New Roman"/>
          <w:sz w:val="28"/>
          <w:szCs w:val="28"/>
        </w:rPr>
        <w:t xml:space="preserve">V DM jsou dvoulůžkové, třílůžkové </w:t>
      </w:r>
      <w:r w:rsidR="00503936" w:rsidRPr="006F5B3F">
        <w:rPr>
          <w:rFonts w:ascii="Times New Roman" w:hAnsi="Times New Roman" w:cs="Times New Roman"/>
          <w:sz w:val="28"/>
          <w:szCs w:val="28"/>
        </w:rPr>
        <w:t>a čtyřlůžkové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 pokoje s vlastním </w:t>
      </w:r>
      <w:r w:rsidR="00DB2884" w:rsidRPr="006F5B3F">
        <w:rPr>
          <w:rFonts w:ascii="Times New Roman" w:hAnsi="Times New Roman" w:cs="Times New Roman"/>
          <w:sz w:val="28"/>
          <w:szCs w:val="28"/>
        </w:rPr>
        <w:t>sociálním zařízením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. Na pokoji má každý žák vlastní lůžko s úložným prostorem, poličku, skříň na školní potřeby a skříň na oblečení. </w:t>
      </w:r>
      <w:r w:rsidR="00DB2884">
        <w:rPr>
          <w:rFonts w:ascii="Times New Roman" w:hAnsi="Times New Roman" w:cs="Times New Roman"/>
          <w:sz w:val="28"/>
          <w:szCs w:val="28"/>
        </w:rPr>
        <w:t>Pokoje jsou dále vybaveny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 stoly, židl</w:t>
      </w:r>
      <w:r w:rsidR="00DB2884">
        <w:rPr>
          <w:rFonts w:ascii="Times New Roman" w:hAnsi="Times New Roman" w:cs="Times New Roman"/>
          <w:sz w:val="28"/>
          <w:szCs w:val="28"/>
        </w:rPr>
        <w:t>emi</w:t>
      </w:r>
      <w:r w:rsidR="004F24A8" w:rsidRPr="006F5B3F">
        <w:rPr>
          <w:rFonts w:ascii="Times New Roman" w:hAnsi="Times New Roman" w:cs="Times New Roman"/>
          <w:sz w:val="28"/>
          <w:szCs w:val="28"/>
        </w:rPr>
        <w:t xml:space="preserve"> a lampičk</w:t>
      </w:r>
      <w:r w:rsidR="00DB2884">
        <w:rPr>
          <w:rFonts w:ascii="Times New Roman" w:hAnsi="Times New Roman" w:cs="Times New Roman"/>
          <w:sz w:val="28"/>
          <w:szCs w:val="28"/>
        </w:rPr>
        <w:t>ami</w:t>
      </w:r>
      <w:r w:rsidR="004F24A8" w:rsidRPr="006F5B3F">
        <w:rPr>
          <w:rFonts w:ascii="Times New Roman" w:hAnsi="Times New Roman" w:cs="Times New Roman"/>
          <w:sz w:val="28"/>
          <w:szCs w:val="28"/>
        </w:rPr>
        <w:t>.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  <w:r w:rsidR="004F24A8" w:rsidRPr="006F5B3F">
        <w:rPr>
          <w:rFonts w:ascii="Times New Roman" w:hAnsi="Times New Roman" w:cs="Times New Roman"/>
          <w:sz w:val="28"/>
          <w:szCs w:val="28"/>
        </w:rPr>
        <w:t>Na DM je WI-FI zařízení pro bezdrátové připojení k internetu.</w:t>
      </w:r>
      <w:r w:rsidR="00503936">
        <w:rPr>
          <w:rFonts w:ascii="Times New Roman" w:hAnsi="Times New Roman" w:cs="Times New Roman"/>
          <w:sz w:val="28"/>
          <w:szCs w:val="28"/>
        </w:rPr>
        <w:t xml:space="preserve"> </w:t>
      </w:r>
      <w:r w:rsidR="004F24A8" w:rsidRPr="006F5B3F">
        <w:rPr>
          <w:rFonts w:ascii="Times New Roman" w:hAnsi="Times New Roman" w:cs="Times New Roman"/>
          <w:sz w:val="28"/>
          <w:szCs w:val="28"/>
        </w:rPr>
        <w:t>Žáci se mohou přihlásit k ubytování na základě vyplněné přihlášky až do zaplnění ubytovací kapacity.</w:t>
      </w:r>
    </w:p>
    <w:p w14:paraId="4FF7FC58" w14:textId="77777777" w:rsidR="00CC1003" w:rsidRPr="006F5B3F" w:rsidRDefault="00CC1003" w:rsidP="000419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C1003" w:rsidRPr="006F5B3F" w:rsidSect="00CA5A5C">
      <w:headerReference w:type="default" r:id="rId7"/>
      <w:footerReference w:type="default" r:id="rId8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C8F5B" w14:textId="77777777" w:rsidR="00FE3438" w:rsidRDefault="00FE3438" w:rsidP="00CC1003">
      <w:r>
        <w:separator/>
      </w:r>
    </w:p>
  </w:endnote>
  <w:endnote w:type="continuationSeparator" w:id="0">
    <w:p w14:paraId="1FF85097" w14:textId="77777777" w:rsidR="00FE3438" w:rsidRDefault="00FE3438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417251-843E-47A3-95CB-EB097771CA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86826883-F8B3-48B0-A2D0-3FB732D45BA1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3" w:fontKey="{B175952C-7525-482E-AF35-2424958DB5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C65E221-C63C-4624-A6E4-E6F3E7735AC9}"/>
    <w:embedBold r:id="rId5" w:fontKey="{49C2CF0D-76BA-43E5-9C29-0EBADF52F1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50C2012-A293-4F3C-9020-1E6733D116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97FA718-8E90-4531-90D6-19B1E3837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FC5E" w14:textId="77777777"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14:paraId="4FF7FC5F" w14:textId="77777777"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C4E9C" w14:textId="77777777" w:rsidR="00FE3438" w:rsidRDefault="00FE3438" w:rsidP="00CC1003">
      <w:r>
        <w:separator/>
      </w:r>
    </w:p>
  </w:footnote>
  <w:footnote w:type="continuationSeparator" w:id="0">
    <w:p w14:paraId="0E7364D5" w14:textId="77777777" w:rsidR="00FE3438" w:rsidRDefault="00FE3438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FC5D" w14:textId="77777777"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FF7FC60" wp14:editId="4FF7FC6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003"/>
    <w:rsid w:val="000219FC"/>
    <w:rsid w:val="00041980"/>
    <w:rsid w:val="000B604B"/>
    <w:rsid w:val="00135235"/>
    <w:rsid w:val="00186448"/>
    <w:rsid w:val="001F54D9"/>
    <w:rsid w:val="00203A8E"/>
    <w:rsid w:val="00245367"/>
    <w:rsid w:val="00261D27"/>
    <w:rsid w:val="002C5339"/>
    <w:rsid w:val="003665D8"/>
    <w:rsid w:val="003731F8"/>
    <w:rsid w:val="003C2CAB"/>
    <w:rsid w:val="00417656"/>
    <w:rsid w:val="00474C19"/>
    <w:rsid w:val="004877A8"/>
    <w:rsid w:val="004F24A8"/>
    <w:rsid w:val="00503936"/>
    <w:rsid w:val="005F1AC1"/>
    <w:rsid w:val="00674ED7"/>
    <w:rsid w:val="006F5B3F"/>
    <w:rsid w:val="00704474"/>
    <w:rsid w:val="00734275"/>
    <w:rsid w:val="008B5403"/>
    <w:rsid w:val="008C1951"/>
    <w:rsid w:val="008C4C85"/>
    <w:rsid w:val="0090506A"/>
    <w:rsid w:val="00964A6A"/>
    <w:rsid w:val="00985DF3"/>
    <w:rsid w:val="0099199F"/>
    <w:rsid w:val="00AB21D9"/>
    <w:rsid w:val="00AD0911"/>
    <w:rsid w:val="00BA6C5A"/>
    <w:rsid w:val="00C72852"/>
    <w:rsid w:val="00CA5A5C"/>
    <w:rsid w:val="00CC1003"/>
    <w:rsid w:val="00CC5B15"/>
    <w:rsid w:val="00D739FD"/>
    <w:rsid w:val="00DB2884"/>
    <w:rsid w:val="00DC672D"/>
    <w:rsid w:val="00DD67D6"/>
    <w:rsid w:val="00E63E21"/>
    <w:rsid w:val="00E70C6F"/>
    <w:rsid w:val="00E81616"/>
    <w:rsid w:val="00F1100F"/>
    <w:rsid w:val="00FD3CFE"/>
    <w:rsid w:val="00FE3438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7FC52"/>
  <w14:defaultImageDpi w14:val="32767"/>
  <w15:docId w15:val="{3A222DB4-BAD8-4329-B370-E7AE0FBE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m@sou-ub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243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Ivana Langweilová</cp:lastModifiedBy>
  <cp:revision>13</cp:revision>
  <cp:lastPrinted>2020-05-29T06:27:00Z</cp:lastPrinted>
  <dcterms:created xsi:type="dcterms:W3CDTF">2020-05-29T06:27:00Z</dcterms:created>
  <dcterms:modified xsi:type="dcterms:W3CDTF">2023-09-06T11:29:00Z</dcterms:modified>
</cp:coreProperties>
</file>