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E256" w14:textId="33A803A8" w:rsidR="0059347F" w:rsidRDefault="00551961" w:rsidP="004A4AE7">
      <w:pPr>
        <w:spacing w:after="0"/>
      </w:pPr>
      <w:r>
        <w:t>Střední odborné učiliště Uherský Brod</w:t>
      </w:r>
    </w:p>
    <w:p w14:paraId="4FA1115B" w14:textId="3893E128" w:rsidR="00551961" w:rsidRDefault="00551961" w:rsidP="004A4AE7">
      <w:pPr>
        <w:spacing w:after="0"/>
      </w:pPr>
      <w:r>
        <w:t>SŠ řemesel a chovatelství</w:t>
      </w:r>
    </w:p>
    <w:p w14:paraId="1C318124" w14:textId="63137312" w:rsidR="00551961" w:rsidRDefault="00551961" w:rsidP="004A4AE7">
      <w:pPr>
        <w:spacing w:after="0"/>
      </w:pPr>
      <w:r>
        <w:t>Svat. Čecha 1110</w:t>
      </w:r>
    </w:p>
    <w:p w14:paraId="7C325C71" w14:textId="311A3A6A" w:rsidR="00551961" w:rsidRDefault="00551961" w:rsidP="004A4AE7">
      <w:pPr>
        <w:spacing w:after="0"/>
      </w:pPr>
      <w:r>
        <w:t xml:space="preserve">688 </w:t>
      </w:r>
      <w:proofErr w:type="gramStart"/>
      <w:r>
        <w:t>01  Uherský</w:t>
      </w:r>
      <w:proofErr w:type="gramEnd"/>
      <w:r>
        <w:t xml:space="preserve"> Brod</w:t>
      </w:r>
    </w:p>
    <w:p w14:paraId="563FD04B" w14:textId="6926BAA4" w:rsidR="004A4AE7" w:rsidRDefault="004A4AE7" w:rsidP="004A4AE7">
      <w:pPr>
        <w:spacing w:after="0"/>
      </w:pPr>
    </w:p>
    <w:p w14:paraId="0DD306EA" w14:textId="73BCF09C" w:rsidR="004A4AE7" w:rsidRDefault="004A4AE7" w:rsidP="004A4AE7">
      <w:pPr>
        <w:spacing w:after="0"/>
      </w:pPr>
    </w:p>
    <w:p w14:paraId="326773F4" w14:textId="367F5FCE" w:rsidR="004A4AE7" w:rsidRDefault="004A4AE7" w:rsidP="004A4AE7">
      <w:pPr>
        <w:spacing w:after="0"/>
      </w:pPr>
      <w:r>
        <w:t>Ucha</w:t>
      </w:r>
      <w:r w:rsidR="00B94FB8">
        <w:t>zeč</w:t>
      </w:r>
    </w:p>
    <w:p w14:paraId="14975205" w14:textId="27DD8448" w:rsidR="00B94FB8" w:rsidRDefault="00B94FB8" w:rsidP="004A4AE7">
      <w:pPr>
        <w:spacing w:after="0"/>
      </w:pPr>
      <w:r>
        <w:t>Jméno a příjmení: ………………………………</w:t>
      </w:r>
      <w:proofErr w:type="gramStart"/>
      <w:r>
        <w:t>…….</w:t>
      </w:r>
      <w:proofErr w:type="gramEnd"/>
      <w:r>
        <w:t>.</w:t>
      </w:r>
    </w:p>
    <w:p w14:paraId="22180796" w14:textId="78288290" w:rsidR="00B94FB8" w:rsidRDefault="00B94FB8" w:rsidP="004A4AE7">
      <w:pPr>
        <w:spacing w:after="0"/>
      </w:pPr>
      <w:r>
        <w:t xml:space="preserve">Registrační </w:t>
      </w:r>
      <w:proofErr w:type="gramStart"/>
      <w:r>
        <w:t>číslo: ….</w:t>
      </w:r>
      <w:proofErr w:type="gramEnd"/>
      <w:r>
        <w:t>……………………………………</w:t>
      </w:r>
    </w:p>
    <w:p w14:paraId="446534BB" w14:textId="1963F7C0" w:rsidR="00551961" w:rsidRDefault="00551961"/>
    <w:p w14:paraId="2B24332E" w14:textId="77777777" w:rsidR="00FE2ABE" w:rsidRDefault="00FE2ABE"/>
    <w:p w14:paraId="434A59D5" w14:textId="166510C8" w:rsidR="00551961" w:rsidRDefault="00551961"/>
    <w:p w14:paraId="3E417850" w14:textId="0B19514E" w:rsidR="00551961" w:rsidRDefault="00551961">
      <w:r>
        <w:rPr>
          <w:b/>
          <w:bCs/>
          <w:u w:val="single"/>
        </w:rPr>
        <w:t>Odvolání proti rozhodnutí o nepřijetí ke vzdělávání</w:t>
      </w:r>
    </w:p>
    <w:p w14:paraId="6550D1DC" w14:textId="679D8C26" w:rsidR="00551961" w:rsidRDefault="00551961">
      <w:r>
        <w:t>Odvoláváme se proti rozhodnutí ředitele školy o nepřijetí mé dcery/syna …………………………………………,</w:t>
      </w:r>
      <w:r w:rsidR="004A4AE7">
        <w:t xml:space="preserve"> nar. ……………………………</w:t>
      </w:r>
      <w:proofErr w:type="gramStart"/>
      <w:r w:rsidR="004A4AE7">
        <w:t>…….</w:t>
      </w:r>
      <w:proofErr w:type="gramEnd"/>
      <w:r w:rsidR="004A4AE7">
        <w:t>.,</w:t>
      </w:r>
      <w:r>
        <w:t xml:space="preserve"> ke vzdělávání do 1. ročníku Středního odborného učiliště Uh. Brod – obor ………………………………………..</w:t>
      </w:r>
    </w:p>
    <w:p w14:paraId="22166C71" w14:textId="4525C84C" w:rsidR="004A4AE7" w:rsidRDefault="004A4AE7">
      <w:r>
        <w:t>Proti tomuto rozhodnutí podáváme v zákonné lhůtě odvolání a uvádíme následující důvody:</w:t>
      </w:r>
    </w:p>
    <w:p w14:paraId="5581DA5C" w14:textId="26CC288E" w:rsidR="00B94FB8" w:rsidRDefault="00B94FB8"/>
    <w:p w14:paraId="013C95F3" w14:textId="77777777" w:rsidR="00FE2ABE" w:rsidRDefault="00FE2ABE"/>
    <w:p w14:paraId="0E4F635A" w14:textId="16A330EA" w:rsidR="00B94FB8" w:rsidRDefault="00B94FB8"/>
    <w:p w14:paraId="0D9843D9" w14:textId="5FA5723C" w:rsidR="00B94FB8" w:rsidRDefault="00B94FB8">
      <w:r>
        <w:t>Pokud můj syn</w:t>
      </w:r>
      <w:r w:rsidR="000E6D83">
        <w:t>/moje dcera</w:t>
      </w:r>
      <w:r>
        <w:t xml:space="preserve"> nebude přijat/a v rámci </w:t>
      </w:r>
      <w:proofErr w:type="spellStart"/>
      <w:r>
        <w:t>autoremedury</w:t>
      </w:r>
      <w:proofErr w:type="spellEnd"/>
      <w:r>
        <w:t xml:space="preserve"> a nevzniknou žádné zákonné důvody pro </w:t>
      </w:r>
      <w:r w:rsidR="00FE2ABE">
        <w:t>odvolání, souhlasím s tím, že tato žádost bude automaticky stažena.</w:t>
      </w:r>
    </w:p>
    <w:p w14:paraId="78E0D075" w14:textId="63AA1D80" w:rsidR="00FE2ABE" w:rsidRDefault="00FE2ABE"/>
    <w:p w14:paraId="103AA13A" w14:textId="3447ECDC" w:rsidR="00FE2ABE" w:rsidRDefault="00FE2ABE"/>
    <w:p w14:paraId="46569601" w14:textId="04B4AF68" w:rsidR="00FE2ABE" w:rsidRDefault="00FE2ABE">
      <w:r>
        <w:t>V ……………………………………, dne ………………………………</w:t>
      </w:r>
    </w:p>
    <w:p w14:paraId="22B9EE8B" w14:textId="52010218" w:rsidR="00FE2ABE" w:rsidRDefault="00FE2ABE"/>
    <w:p w14:paraId="0BBA2405" w14:textId="7F048A5C" w:rsidR="00FE2ABE" w:rsidRDefault="00FE2ABE"/>
    <w:p w14:paraId="6C3CF49D" w14:textId="2BA94FB7" w:rsidR="00FE2ABE" w:rsidRPr="00551961" w:rsidRDefault="00FE2ABE">
      <w:r>
        <w:t>Jméno, příjmení a podpis zákonného zástupce: ……………………………………………………………………………….</w:t>
      </w:r>
    </w:p>
    <w:sectPr w:rsidR="00FE2ABE" w:rsidRPr="0055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61"/>
    <w:rsid w:val="000E6D83"/>
    <w:rsid w:val="004A4AE7"/>
    <w:rsid w:val="00551961"/>
    <w:rsid w:val="0059347F"/>
    <w:rsid w:val="00B94FB8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3471"/>
  <w15:chartTrackingRefBased/>
  <w15:docId w15:val="{F543D2AC-3E47-44AC-8AF5-C080060D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Velecká</dc:creator>
  <cp:keywords/>
  <dc:description/>
  <cp:lastModifiedBy>Eva Velecká</cp:lastModifiedBy>
  <cp:revision>1</cp:revision>
  <cp:lastPrinted>2022-05-30T11:59:00Z</cp:lastPrinted>
  <dcterms:created xsi:type="dcterms:W3CDTF">2022-05-30T11:40:00Z</dcterms:created>
  <dcterms:modified xsi:type="dcterms:W3CDTF">2022-05-30T12:32:00Z</dcterms:modified>
</cp:coreProperties>
</file>