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79B" w:rsidRDefault="00B9479B" w:rsidP="00B9479B">
      <w:pPr>
        <w:rPr>
          <w:b/>
          <w:sz w:val="44"/>
          <w:szCs w:val="44"/>
        </w:rPr>
      </w:pPr>
      <w:bookmarkStart w:id="0" w:name="_GoBack"/>
      <w:bookmarkEnd w:id="0"/>
      <w:r w:rsidRPr="00C2525D">
        <w:rPr>
          <w:b/>
          <w:sz w:val="40"/>
          <w:szCs w:val="40"/>
        </w:rPr>
        <w:t xml:space="preserve">UČEBNÍ  PLÁN  </w:t>
      </w:r>
      <w:r>
        <w:rPr>
          <w:b/>
          <w:sz w:val="40"/>
          <w:szCs w:val="40"/>
        </w:rPr>
        <w:t xml:space="preserve">ZEDNÍK     </w:t>
      </w:r>
      <w:bookmarkStart w:id="1" w:name="_Toc328127665"/>
      <w:r>
        <w:rPr>
          <w:b/>
          <w:sz w:val="40"/>
          <w:szCs w:val="40"/>
        </w:rPr>
        <w:t>36-67</w:t>
      </w:r>
      <w:r w:rsidRPr="00C2525D">
        <w:rPr>
          <w:b/>
          <w:sz w:val="40"/>
          <w:szCs w:val="40"/>
        </w:rPr>
        <w:t>-</w:t>
      </w:r>
      <w:r w:rsidRPr="00C2525D">
        <w:rPr>
          <w:b/>
          <w:sz w:val="44"/>
          <w:szCs w:val="44"/>
        </w:rPr>
        <w:t>H/01</w:t>
      </w:r>
      <w:bookmarkEnd w:id="1"/>
    </w:p>
    <w:p w:rsidR="00B9479B" w:rsidRDefault="00B9479B" w:rsidP="00B9479B">
      <w:pPr>
        <w:rPr>
          <w:b/>
          <w:sz w:val="44"/>
          <w:szCs w:val="44"/>
        </w:rPr>
      </w:pPr>
    </w:p>
    <w:tbl>
      <w:tblPr>
        <w:tblW w:w="4829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72"/>
        <w:gridCol w:w="674"/>
        <w:gridCol w:w="706"/>
        <w:gridCol w:w="709"/>
        <w:gridCol w:w="707"/>
        <w:gridCol w:w="852"/>
      </w:tblGrid>
      <w:tr w:rsidR="00B9479B" w:rsidRPr="00B9479B" w:rsidTr="00381C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  <w:rPr>
                <w:b/>
                <w:bCs/>
              </w:rPr>
            </w:pPr>
            <w:r w:rsidRPr="00B9479B">
              <w:rPr>
                <w:b/>
                <w:bCs/>
              </w:rPr>
              <w:t>Předmět / ročník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  <w:rPr>
                <w:b/>
                <w:bCs/>
              </w:rPr>
            </w:pPr>
            <w:r w:rsidRPr="00B9479B">
              <w:rPr>
                <w:b/>
                <w:bCs/>
              </w:rPr>
              <w:t>I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  <w:rPr>
                <w:b/>
                <w:bCs/>
              </w:rPr>
            </w:pPr>
            <w:r w:rsidRPr="00B9479B">
              <w:rPr>
                <w:b/>
                <w:bCs/>
              </w:rPr>
              <w:t>II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  <w:rPr>
                <w:b/>
                <w:bCs/>
              </w:rPr>
            </w:pPr>
            <w:r w:rsidRPr="00B9479B">
              <w:rPr>
                <w:b/>
                <w:bCs/>
              </w:rPr>
              <w:t>III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  <w:rPr>
                <w:b/>
                <w:bCs/>
              </w:rPr>
            </w:pPr>
            <w:r w:rsidRPr="00B9479B">
              <w:rPr>
                <w:b/>
                <w:bCs/>
              </w:rPr>
              <w:t>RVP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  <w:rPr>
                <w:b/>
                <w:bCs/>
              </w:rPr>
            </w:pPr>
            <w:r w:rsidRPr="00B9479B">
              <w:rPr>
                <w:b/>
                <w:bCs/>
              </w:rPr>
              <w:t>ŠVP</w:t>
            </w:r>
          </w:p>
        </w:tc>
      </w:tr>
      <w:tr w:rsidR="00B9479B" w:rsidRPr="00B9479B" w:rsidTr="00381C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r w:rsidRPr="00B9479B">
              <w:t>Všeobecně vzdělávací předměty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7,5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>
              <w:t>10</w:t>
            </w:r>
            <w:r w:rsidRPr="00B9479B">
              <w:t>,5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30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29</w:t>
            </w:r>
          </w:p>
        </w:tc>
      </w:tr>
      <w:tr w:rsidR="00B9479B" w:rsidRPr="00B9479B" w:rsidTr="00381C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B9479B" w:rsidRPr="00B9479B" w:rsidRDefault="00B9479B" w:rsidP="00B9479B">
            <w:r w:rsidRPr="00B9479B">
              <w:t xml:space="preserve">Český jazyk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3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3</w:t>
            </w:r>
          </w:p>
        </w:tc>
      </w:tr>
      <w:tr w:rsidR="00B9479B" w:rsidRPr="00B9479B" w:rsidTr="00381C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B9479B" w:rsidRPr="00B9479B" w:rsidRDefault="00B9479B" w:rsidP="00B9479B">
            <w:r w:rsidRPr="00B9479B">
              <w:t>Anglický jazyk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2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2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6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6</w:t>
            </w:r>
          </w:p>
        </w:tc>
      </w:tr>
      <w:tr w:rsidR="00B9479B" w:rsidRPr="00B9479B" w:rsidTr="00381C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B9479B" w:rsidRPr="00B9479B" w:rsidRDefault="00B9479B" w:rsidP="00B9479B">
            <w:r w:rsidRPr="00B9479B">
              <w:t>Německý jazyk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2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2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6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6</w:t>
            </w:r>
          </w:p>
        </w:tc>
      </w:tr>
      <w:tr w:rsidR="00B9479B" w:rsidRPr="00B9479B" w:rsidTr="00381C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B9479B" w:rsidRPr="00B9479B" w:rsidRDefault="00B9479B" w:rsidP="00B9479B">
            <w:r w:rsidRPr="00B9479B">
              <w:t>Občanská nauka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3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3</w:t>
            </w:r>
          </w:p>
        </w:tc>
      </w:tr>
      <w:tr w:rsidR="00B9479B" w:rsidRPr="00B9479B" w:rsidTr="00381C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B9479B" w:rsidRPr="00B9479B" w:rsidRDefault="00B9479B" w:rsidP="00B9479B">
            <w:r w:rsidRPr="00B9479B">
              <w:t xml:space="preserve">Fyzikální vzdělávání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-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2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2</w:t>
            </w:r>
          </w:p>
        </w:tc>
      </w:tr>
      <w:tr w:rsidR="00B9479B" w:rsidRPr="00B9479B" w:rsidTr="00381C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B9479B" w:rsidRPr="00B9479B" w:rsidRDefault="00B9479B" w:rsidP="00B9479B">
            <w:r w:rsidRPr="00B9479B">
              <w:t xml:space="preserve">Chemické vzdělávání 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-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1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1</w:t>
            </w:r>
          </w:p>
        </w:tc>
      </w:tr>
      <w:tr w:rsidR="00B9479B" w:rsidRPr="00B9479B" w:rsidTr="00381C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B9479B" w:rsidRPr="00B9479B" w:rsidRDefault="00B9479B" w:rsidP="00B9479B">
            <w:r w:rsidRPr="00B9479B">
              <w:t>Základy ekologie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-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1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1</w:t>
            </w:r>
          </w:p>
        </w:tc>
      </w:tr>
      <w:tr w:rsidR="00B9479B" w:rsidRPr="00B9479B" w:rsidTr="00381C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B9479B" w:rsidRPr="00B9479B" w:rsidRDefault="00B9479B" w:rsidP="00B9479B">
            <w:r w:rsidRPr="00B9479B">
              <w:t>Matematika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2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4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4</w:t>
            </w:r>
          </w:p>
        </w:tc>
      </w:tr>
      <w:tr w:rsidR="00B9479B" w:rsidRPr="00B9479B" w:rsidTr="00381C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B9479B" w:rsidRPr="00B9479B" w:rsidRDefault="00B9479B" w:rsidP="00B9479B">
            <w:r w:rsidRPr="00B9479B">
              <w:t>Literatura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0,5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0,5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2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2</w:t>
            </w:r>
          </w:p>
        </w:tc>
      </w:tr>
      <w:tr w:rsidR="00B9479B" w:rsidRPr="00B9479B" w:rsidTr="00381C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B9479B" w:rsidRPr="00B9479B" w:rsidRDefault="00B9479B" w:rsidP="00B9479B">
            <w:r w:rsidRPr="00B9479B">
              <w:t>Tělesná výchova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3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3</w:t>
            </w:r>
          </w:p>
        </w:tc>
      </w:tr>
      <w:tr w:rsidR="00B9479B" w:rsidRPr="00B9479B" w:rsidTr="00381C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B9479B" w:rsidRPr="00B9479B" w:rsidRDefault="00B9479B" w:rsidP="00B9479B">
            <w:r w:rsidRPr="00B9479B">
              <w:t>Informační a komunikační technologie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3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3</w:t>
            </w:r>
          </w:p>
        </w:tc>
      </w:tr>
      <w:tr w:rsidR="00B9479B" w:rsidRPr="00B9479B" w:rsidTr="00381C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B9479B" w:rsidRPr="00B9479B" w:rsidRDefault="00B9479B" w:rsidP="00B9479B">
            <w:r w:rsidRPr="00B9479B">
              <w:t>Ekonomika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-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2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2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2</w:t>
            </w:r>
          </w:p>
        </w:tc>
      </w:tr>
      <w:tr w:rsidR="00B9479B" w:rsidRPr="00B9479B" w:rsidTr="00381C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r w:rsidRPr="00B9479B">
              <w:t>Odborné předměty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21,5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25,5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24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50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71</w:t>
            </w:r>
          </w:p>
        </w:tc>
      </w:tr>
      <w:tr w:rsidR="00B9479B" w:rsidRPr="00B9479B" w:rsidTr="00381C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B9479B" w:rsidRPr="00B9479B" w:rsidRDefault="00B9479B" w:rsidP="00B9479B">
            <w:r w:rsidRPr="00B9479B">
              <w:t>Stavební materiály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2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1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3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5</w:t>
            </w:r>
          </w:p>
        </w:tc>
      </w:tr>
      <w:tr w:rsidR="00B9479B" w:rsidRPr="00B9479B" w:rsidTr="00381C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B9479B" w:rsidRPr="00B9479B" w:rsidRDefault="00B9479B" w:rsidP="00B9479B">
            <w:r w:rsidRPr="00B9479B">
              <w:t>Odborné kreslení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2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2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3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6</w:t>
            </w:r>
          </w:p>
        </w:tc>
      </w:tr>
      <w:tr w:rsidR="00B9479B" w:rsidRPr="00B9479B" w:rsidTr="00381C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B9479B" w:rsidRPr="00B9479B" w:rsidRDefault="00B9479B" w:rsidP="00B9479B">
            <w:r w:rsidRPr="00B9479B">
              <w:t>Technologie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2,5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4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3,5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10</w:t>
            </w:r>
          </w:p>
        </w:tc>
      </w:tr>
      <w:tr w:rsidR="00B9479B" w:rsidRPr="00B9479B" w:rsidTr="00381C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80" w:type="dxa"/>
              <w:bottom w:w="15" w:type="dxa"/>
              <w:right w:w="15" w:type="dxa"/>
            </w:tcMar>
            <w:vAlign w:val="center"/>
          </w:tcPr>
          <w:p w:rsidR="00B9479B" w:rsidRPr="00B9479B" w:rsidRDefault="00B9479B" w:rsidP="00B9479B">
            <w:r w:rsidRPr="00B9479B">
              <w:t>Odborný výcvik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17,5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17,5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44</w:t>
            </w: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t>50</w:t>
            </w:r>
          </w:p>
        </w:tc>
      </w:tr>
      <w:tr w:rsidR="00B9479B" w:rsidRPr="00B9479B" w:rsidTr="00381C3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9479B" w:rsidRPr="00B9479B" w:rsidRDefault="00B9479B" w:rsidP="00B9479B">
            <w:pPr>
              <w:rPr>
                <w:b/>
                <w:bCs/>
                <w:smallCaps/>
              </w:rPr>
            </w:pPr>
            <w:r w:rsidRPr="00B9479B">
              <w:rPr>
                <w:b/>
                <w:bCs/>
                <w:smallCaps/>
              </w:rPr>
              <w:t>Celkem</w:t>
            </w:r>
          </w:p>
        </w:tc>
        <w:tc>
          <w:tcPr>
            <w:tcW w:w="3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rPr>
                <w:b/>
                <w:bCs/>
              </w:rPr>
              <w:t>33,5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rPr>
                <w:b/>
                <w:bCs/>
              </w:rPr>
              <w:t>33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rPr>
                <w:b/>
                <w:bCs/>
              </w:rPr>
              <w:t>34,5</w:t>
            </w:r>
          </w:p>
        </w:tc>
        <w:tc>
          <w:tcPr>
            <w:tcW w:w="4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9479B" w:rsidRPr="00B9479B" w:rsidRDefault="00B9479B" w:rsidP="00B9479B">
            <w:pPr>
              <w:jc w:val="center"/>
            </w:pPr>
          </w:p>
        </w:tc>
        <w:tc>
          <w:tcPr>
            <w:tcW w:w="4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:rsidR="00B9479B" w:rsidRPr="00B9479B" w:rsidRDefault="00B9479B" w:rsidP="00B9479B">
            <w:pPr>
              <w:jc w:val="center"/>
            </w:pPr>
            <w:r w:rsidRPr="00B9479B">
              <w:rPr>
                <w:b/>
                <w:bCs/>
              </w:rPr>
              <w:t>101</w:t>
            </w:r>
          </w:p>
        </w:tc>
      </w:tr>
    </w:tbl>
    <w:p w:rsidR="00B9479B" w:rsidRPr="00C2525D" w:rsidRDefault="00B9479B" w:rsidP="00B9479B">
      <w:pPr>
        <w:rPr>
          <w:b/>
          <w:sz w:val="44"/>
          <w:szCs w:val="44"/>
        </w:rPr>
      </w:pPr>
    </w:p>
    <w:p w:rsidR="003239F6" w:rsidRDefault="003239F6"/>
    <w:sectPr w:rsidR="003239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739"/>
    <w:rsid w:val="003239F6"/>
    <w:rsid w:val="00B9479B"/>
    <w:rsid w:val="00E71AA2"/>
    <w:rsid w:val="00FA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Jankových</dc:creator>
  <cp:lastModifiedBy>Veronika Dostálková</cp:lastModifiedBy>
  <cp:revision>2</cp:revision>
  <dcterms:created xsi:type="dcterms:W3CDTF">2020-03-16T13:07:00Z</dcterms:created>
  <dcterms:modified xsi:type="dcterms:W3CDTF">2020-03-16T13:07:00Z</dcterms:modified>
</cp:coreProperties>
</file>