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9" w:rsidRDefault="00514969" w:rsidP="00514969">
      <w:pPr>
        <w:pStyle w:val="Nadpis3"/>
      </w:pPr>
      <w:r>
        <w:t>3.2. Ročníkový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8"/>
        <w:gridCol w:w="584"/>
        <w:gridCol w:w="584"/>
        <w:gridCol w:w="584"/>
        <w:gridCol w:w="674"/>
        <w:gridCol w:w="625"/>
      </w:tblGrid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/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RVP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ŠVP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Všeobecně vzdělávací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9,5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 xml:space="preserve">Český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6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Německý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6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1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1,5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4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0,5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Ekonomika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Odborné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20,5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Základy zahradnické výroby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11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Sadovnictví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1,5</w:t>
            </w:r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35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4,5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Květinářství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X</w:t>
            </w:r>
          </w:p>
        </w:tc>
        <w:tc>
          <w:tcPr>
            <w:tcW w:w="41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2,5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Vazačství a aranžování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0,5</w:t>
            </w:r>
          </w:p>
        </w:tc>
        <w:tc>
          <w:tcPr>
            <w:tcW w:w="41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2,5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Krajinářství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</w:t>
            </w:r>
          </w:p>
        </w:tc>
        <w:tc>
          <w:tcPr>
            <w:tcW w:w="41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4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Odborný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r>
              <w:t>17,5</w:t>
            </w:r>
          </w:p>
        </w:tc>
        <w:tc>
          <w:tcPr>
            <w:tcW w:w="4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50</w:t>
            </w: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514969" w:rsidRDefault="00514969" w:rsidP="00E26A2D">
            <w:r>
              <w:t>Disponibilní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/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  <w:r>
              <w:t>22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969" w:rsidRDefault="00514969" w:rsidP="00E26A2D">
            <w:pPr>
              <w:jc w:val="right"/>
            </w:pPr>
          </w:p>
        </w:tc>
      </w:tr>
      <w:tr w:rsidR="00514969" w:rsidTr="00E26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Default="00514969" w:rsidP="00E26A2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Default="00514969" w:rsidP="00E26A2D">
            <w:r>
              <w:rPr>
                <w:rStyle w:val="Sil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Default="00514969" w:rsidP="00E26A2D">
            <w:r>
              <w:rPr>
                <w:rStyle w:val="Sil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Default="00514969" w:rsidP="00E26A2D">
            <w:r>
              <w:rPr>
                <w:rStyle w:val="Siln"/>
              </w:rPr>
              <w:t xml:space="preserve">30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Pr="009240F4" w:rsidRDefault="00514969" w:rsidP="00E26A2D">
            <w:pPr>
              <w:jc w:val="right"/>
              <w:rPr>
                <w:b/>
              </w:rPr>
            </w:pPr>
            <w:r w:rsidRPr="009240F4">
              <w:rPr>
                <w:b/>
              </w:rPr>
              <w:t>96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14969" w:rsidRDefault="00514969" w:rsidP="00E26A2D">
            <w:pPr>
              <w:jc w:val="right"/>
            </w:pPr>
            <w:r>
              <w:rPr>
                <w:rStyle w:val="Siln"/>
              </w:rPr>
              <w:t xml:space="preserve">96 </w:t>
            </w:r>
          </w:p>
        </w:tc>
      </w:tr>
    </w:tbl>
    <w:p w:rsidR="00784FBA" w:rsidRDefault="00514969">
      <w:bookmarkStart w:id="0" w:name="_GoBack"/>
      <w:bookmarkEnd w:id="0"/>
    </w:p>
    <w:sectPr w:rsidR="007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69"/>
    <w:rsid w:val="00514969"/>
    <w:rsid w:val="00D9529D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514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49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qFormat/>
    <w:rsid w:val="00514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514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49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qFormat/>
    <w:rsid w:val="00514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Dostálková</dc:creator>
  <cp:lastModifiedBy>Veronika Dostálková</cp:lastModifiedBy>
  <cp:revision>1</cp:revision>
  <dcterms:created xsi:type="dcterms:W3CDTF">2020-03-17T07:45:00Z</dcterms:created>
  <dcterms:modified xsi:type="dcterms:W3CDTF">2020-03-17T07:46:00Z</dcterms:modified>
</cp:coreProperties>
</file>