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46" w:rsidRDefault="00393846" w:rsidP="00393846">
      <w:pPr>
        <w:pStyle w:val="Nadpis3"/>
      </w:pPr>
      <w:r>
        <w:t>4.2. Ročníkový učební plán</w:t>
      </w:r>
    </w:p>
    <w:p w:rsidR="00393846" w:rsidRDefault="00393846" w:rsidP="00393846">
      <w:pPr>
        <w:pStyle w:val="Nadpis3"/>
      </w:pP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51"/>
        <w:gridCol w:w="746"/>
        <w:gridCol w:w="746"/>
        <w:gridCol w:w="746"/>
        <w:gridCol w:w="619"/>
        <w:gridCol w:w="611"/>
      </w:tblGrid>
      <w:tr w:rsidR="00393846" w:rsidTr="00A52A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Předmět /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ŠVP</w:t>
            </w:r>
          </w:p>
        </w:tc>
      </w:tr>
      <w:tr w:rsidR="00393846" w:rsidTr="00A52A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r>
              <w:t>Všeobecně vzdělávací předměty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8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9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</w:p>
        </w:tc>
      </w:tr>
      <w:tr w:rsidR="00393846" w:rsidTr="00A52A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393846" w:rsidRDefault="00393846" w:rsidP="00A52AC8">
            <w:r>
              <w:t xml:space="preserve">Český jazyk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3</w:t>
            </w:r>
          </w:p>
        </w:tc>
      </w:tr>
      <w:tr w:rsidR="00393846" w:rsidTr="00A52A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393846" w:rsidRDefault="00393846" w:rsidP="00A52AC8">
            <w: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2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2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2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6</w:t>
            </w:r>
          </w:p>
        </w:tc>
      </w:tr>
      <w:tr w:rsidR="00393846" w:rsidTr="00A52A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393846" w:rsidRDefault="00393846" w:rsidP="00A52AC8">
            <w:r>
              <w:t>Německý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2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2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2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6</w:t>
            </w:r>
          </w:p>
        </w:tc>
      </w:tr>
      <w:tr w:rsidR="00393846" w:rsidTr="00A52A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393846" w:rsidRDefault="00393846" w:rsidP="00A52AC8">
            <w:r>
              <w:t>Občanská nauka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3</w:t>
            </w:r>
          </w:p>
        </w:tc>
      </w:tr>
      <w:tr w:rsidR="00393846" w:rsidTr="00A52A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393846" w:rsidRDefault="00393846" w:rsidP="00A52AC8">
            <w:r>
              <w:t>Fyzika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2</w:t>
            </w:r>
          </w:p>
        </w:tc>
      </w:tr>
      <w:tr w:rsidR="00393846" w:rsidTr="00A52A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393846" w:rsidRDefault="00393846" w:rsidP="00A52AC8">
            <w:r>
              <w:t xml:space="preserve">Chemické vzdělávání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1</w:t>
            </w:r>
          </w:p>
        </w:tc>
      </w:tr>
      <w:tr w:rsidR="00393846" w:rsidTr="00A52A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393846" w:rsidRDefault="00393846" w:rsidP="00A52AC8">
            <w:r>
              <w:t>Základy ekologie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1</w:t>
            </w:r>
          </w:p>
        </w:tc>
      </w:tr>
      <w:tr w:rsidR="00393846" w:rsidTr="00A52A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393846" w:rsidRDefault="00393846" w:rsidP="00A52AC8">
            <w: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4</w:t>
            </w:r>
          </w:p>
        </w:tc>
      </w:tr>
      <w:tr w:rsidR="00393846" w:rsidTr="00A52A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393846" w:rsidRDefault="00393846" w:rsidP="00A52AC8">
            <w:r>
              <w:t>Literatura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0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0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2</w:t>
            </w:r>
          </w:p>
        </w:tc>
      </w:tr>
      <w:tr w:rsidR="00393846" w:rsidTr="00A52A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393846" w:rsidRDefault="00393846" w:rsidP="00A52AC8">
            <w:r>
              <w:t>Tělesná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3</w:t>
            </w:r>
          </w:p>
        </w:tc>
      </w:tr>
      <w:tr w:rsidR="00393846" w:rsidTr="00A52A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393846" w:rsidRDefault="00393846" w:rsidP="00A52AC8">
            <w:r>
              <w:t>Informační a komunikační technologie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3</w:t>
            </w:r>
          </w:p>
        </w:tc>
      </w:tr>
      <w:tr w:rsidR="00393846" w:rsidTr="00A52A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393846" w:rsidRDefault="00393846" w:rsidP="00A52AC8">
            <w:r>
              <w:t>Ekonomika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2</w:t>
            </w:r>
          </w:p>
        </w:tc>
      </w:tr>
      <w:tr w:rsidR="00393846" w:rsidTr="00A52A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r>
              <w:t>Odborné předměty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22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24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</w:p>
        </w:tc>
      </w:tr>
      <w:tr w:rsidR="00393846" w:rsidTr="00A52A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393846" w:rsidRDefault="00393846" w:rsidP="00A52AC8">
            <w:r>
              <w:t>Strojnictví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2</w:t>
            </w:r>
          </w:p>
        </w:tc>
      </w:tr>
      <w:tr w:rsidR="00393846" w:rsidTr="00A52A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393846" w:rsidRDefault="00393846" w:rsidP="00A52AC8">
            <w:r>
              <w:t>Motorová vozidla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4</w:t>
            </w:r>
          </w:p>
        </w:tc>
      </w:tr>
      <w:tr w:rsidR="00393846" w:rsidTr="00A52A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393846" w:rsidRDefault="00393846" w:rsidP="00A52AC8">
            <w:r>
              <w:t>Technologie oprav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2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2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5</w:t>
            </w:r>
          </w:p>
        </w:tc>
      </w:tr>
      <w:tr w:rsidR="00393846" w:rsidTr="00A52A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393846" w:rsidRDefault="00393846" w:rsidP="00A52AC8">
            <w:r>
              <w:t>Strojírenská technologie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2</w:t>
            </w:r>
          </w:p>
        </w:tc>
      </w:tr>
      <w:tr w:rsidR="00393846" w:rsidTr="00A52A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393846" w:rsidRDefault="00393846" w:rsidP="00A52AC8">
            <w:r>
              <w:t>Zemědělské stroje a zařízení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2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5 1/2</w:t>
            </w:r>
          </w:p>
        </w:tc>
      </w:tr>
      <w:tr w:rsidR="00393846" w:rsidTr="00A52A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393846" w:rsidRDefault="00393846" w:rsidP="00A52AC8">
            <w:r>
              <w:t>Základy zemědělské výroby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1</w:t>
            </w:r>
          </w:p>
        </w:tc>
      </w:tr>
      <w:tr w:rsidR="00393846" w:rsidTr="00A52A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393846" w:rsidRDefault="00393846" w:rsidP="00A52AC8">
            <w:r>
              <w:t>Technologie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1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1 1/2</w:t>
            </w:r>
          </w:p>
        </w:tc>
      </w:tr>
      <w:tr w:rsidR="00393846" w:rsidTr="00A52A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393846" w:rsidRDefault="00393846" w:rsidP="00A52AC8">
            <w:r>
              <w:t>Technické kreslení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2</w:t>
            </w:r>
          </w:p>
        </w:tc>
      </w:tr>
      <w:tr w:rsidR="00393846" w:rsidTr="00A52A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393846" w:rsidRDefault="00393846" w:rsidP="00A52AC8">
            <w:r>
              <w:t>Odborný výcvik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17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17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50</w:t>
            </w:r>
          </w:p>
        </w:tc>
      </w:tr>
      <w:tr w:rsidR="00393846" w:rsidTr="00A52A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393846" w:rsidRDefault="00393846" w:rsidP="00A52AC8">
            <w:r>
              <w:t>Disponibilní hodiny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846" w:rsidRDefault="00393846" w:rsidP="00A52AC8">
            <w:pPr>
              <w:jc w:val="center"/>
            </w:pPr>
          </w:p>
        </w:tc>
      </w:tr>
      <w:tr w:rsidR="00393846" w:rsidTr="00A52A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393846" w:rsidRDefault="00393846" w:rsidP="00A52AC8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393846" w:rsidRDefault="00393846" w:rsidP="00A52AC8">
            <w:pPr>
              <w:jc w:val="center"/>
            </w:pPr>
            <w:r>
              <w:rPr>
                <w:rStyle w:val="Siln"/>
              </w:rPr>
              <w:t>33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393846" w:rsidRDefault="00393846" w:rsidP="00A52AC8">
            <w:pPr>
              <w:jc w:val="center"/>
            </w:pPr>
            <w:r>
              <w:rPr>
                <w:rStyle w:val="Siln"/>
              </w:rPr>
              <w:t>34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393846" w:rsidRDefault="00393846" w:rsidP="00A52AC8">
            <w:pPr>
              <w:jc w:val="center"/>
            </w:pPr>
            <w:r>
              <w:rPr>
                <w:rStyle w:val="Sil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393846" w:rsidRPr="0077374D" w:rsidRDefault="00393846" w:rsidP="00A52AC8">
            <w:pPr>
              <w:jc w:val="center"/>
              <w:rPr>
                <w:b/>
              </w:rPr>
            </w:pPr>
            <w:r w:rsidRPr="0077374D">
              <w:rPr>
                <w:b/>
              </w:rPr>
              <w:t>9</w:t>
            </w:r>
            <w:r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393846" w:rsidRDefault="00393846" w:rsidP="00A52AC8">
            <w:pPr>
              <w:jc w:val="center"/>
            </w:pPr>
            <w:r>
              <w:rPr>
                <w:rStyle w:val="Siln"/>
              </w:rPr>
              <w:t>103</w:t>
            </w:r>
          </w:p>
        </w:tc>
      </w:tr>
    </w:tbl>
    <w:p w:rsidR="00784FBA" w:rsidRDefault="00393846">
      <w:bookmarkStart w:id="0" w:name="_GoBack"/>
      <w:bookmarkEnd w:id="0"/>
    </w:p>
    <w:sectPr w:rsidR="0078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46"/>
    <w:rsid w:val="00393846"/>
    <w:rsid w:val="00D9529D"/>
    <w:rsid w:val="00DB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autoRedefine/>
    <w:uiPriority w:val="99"/>
    <w:qFormat/>
    <w:rsid w:val="00393846"/>
    <w:pPr>
      <w:ind w:firstLine="709"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39384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qFormat/>
    <w:rsid w:val="003938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autoRedefine/>
    <w:uiPriority w:val="99"/>
    <w:qFormat/>
    <w:rsid w:val="00393846"/>
    <w:pPr>
      <w:ind w:firstLine="709"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39384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qFormat/>
    <w:rsid w:val="00393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Dostálková</dc:creator>
  <cp:lastModifiedBy>Veronika Dostálková</cp:lastModifiedBy>
  <cp:revision>1</cp:revision>
  <dcterms:created xsi:type="dcterms:W3CDTF">2020-03-16T13:28:00Z</dcterms:created>
  <dcterms:modified xsi:type="dcterms:W3CDTF">2020-03-16T13:29:00Z</dcterms:modified>
</cp:coreProperties>
</file>